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C12769" w:rsidRDefault="00C12769" w:rsidP="00C12769">
      <w:pPr>
        <w:pStyle w:val="GvdeMetni"/>
        <w:spacing w:before="4"/>
        <w:rPr>
          <w:rFonts w:ascii="Times New Roman"/>
          <w:b w:val="0"/>
          <w:sz w:val="28"/>
        </w:rPr>
      </w:pPr>
    </w:p>
    <w:p w:rsidR="00C12769" w:rsidRDefault="00C12769" w:rsidP="00C12769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2) </w:t>
      </w:r>
      <w:r>
        <w:t>DERSİ</w:t>
      </w:r>
      <w:r>
        <w:rPr>
          <w:spacing w:val="-5"/>
        </w:rPr>
        <w:t xml:space="preserve"> </w:t>
      </w:r>
    </w:p>
    <w:p w:rsidR="00C12769" w:rsidRDefault="00C12769" w:rsidP="00C1276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12769" w:rsidRDefault="00C12769" w:rsidP="00C12769">
      <w:pPr>
        <w:spacing w:before="6"/>
        <w:rPr>
          <w:b/>
          <w:sz w:val="17"/>
        </w:rPr>
      </w:pPr>
    </w:p>
    <w:p w:rsidR="00C12769" w:rsidRDefault="00C12769" w:rsidP="00C1276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</w:t>
      </w:r>
    </w:p>
    <w:p w:rsidR="00C12769" w:rsidRDefault="00C12769" w:rsidP="00C1276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12769" w:rsidTr="003008B9">
        <w:trPr>
          <w:trHeight w:val="1187"/>
        </w:trPr>
        <w:tc>
          <w:tcPr>
            <w:tcW w:w="1039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12769" w:rsidTr="003008B9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C12769" w:rsidRDefault="00C12769" w:rsidP="003008B9">
            <w:pPr>
              <w:rPr>
                <w:rFonts w:cs="Calibri"/>
              </w:rPr>
            </w:pPr>
          </w:p>
          <w:p w:rsidR="00C12769" w:rsidRDefault="00C12769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İslam ve </w:t>
            </w: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Ahlak   </w:t>
            </w:r>
          </w:p>
          <w:p w:rsidR="00C12769" w:rsidRDefault="00C12769" w:rsidP="003008B9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12769" w:rsidRDefault="00C12769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2.1.4. Topluma karşı ahlaki sorumluluklarını yerine getirmeye duyarlı olur</w:t>
            </w:r>
          </w:p>
          <w:p w:rsidR="00C12769" w:rsidRDefault="00C12769" w:rsidP="003008B9">
            <w:pPr>
              <w:rPr>
                <w:sz w:val="18"/>
              </w:rPr>
            </w:pPr>
          </w:p>
          <w:p w:rsidR="00C12769" w:rsidRDefault="00C12769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2.1.5. </w:t>
            </w:r>
            <w:proofErr w:type="spellStart"/>
            <w:r>
              <w:rPr>
                <w:rFonts w:cs="Calibri"/>
                <w:bCs/>
              </w:rPr>
              <w:t>Esmâ</w:t>
            </w:r>
            <w:proofErr w:type="spellEnd"/>
            <w:r>
              <w:rPr>
                <w:rFonts w:cs="Calibri"/>
                <w:bCs/>
              </w:rPr>
              <w:t xml:space="preserve">-i </w:t>
            </w:r>
            <w:proofErr w:type="spellStart"/>
            <w:r>
              <w:rPr>
                <w:rFonts w:cs="Calibri"/>
                <w:bCs/>
              </w:rPr>
              <w:t>Hüsnâ’dan</w:t>
            </w:r>
            <w:proofErr w:type="spellEnd"/>
            <w:r>
              <w:rPr>
                <w:rFonts w:cs="Calibri"/>
                <w:bCs/>
              </w:rPr>
              <w:t xml:space="preserve"> el- </w:t>
            </w:r>
            <w:proofErr w:type="spellStart"/>
            <w:r>
              <w:rPr>
                <w:rFonts w:cs="Calibri"/>
                <w:bCs/>
              </w:rPr>
              <w:t>Azîz</w:t>
            </w:r>
            <w:proofErr w:type="spellEnd"/>
            <w:r>
              <w:rPr>
                <w:rFonts w:cs="Calibri"/>
                <w:bCs/>
              </w:rPr>
              <w:t xml:space="preserve">, er-Rahman, es-Selam isimlerini tanır. </w:t>
            </w:r>
          </w:p>
          <w:p w:rsidR="00C12769" w:rsidRDefault="00C12769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 w:val="restart"/>
            <w:textDirection w:val="btLr"/>
          </w:tcPr>
          <w:p w:rsidR="00C12769" w:rsidRDefault="00C12769" w:rsidP="003008B9">
            <w:pPr>
              <w:rPr>
                <w:rFonts w:cs="Calibri"/>
              </w:rPr>
            </w:pPr>
          </w:p>
          <w:p w:rsidR="00C12769" w:rsidRDefault="00C12769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 İslam ve           </w:t>
            </w: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Temizlik</w:t>
            </w:r>
          </w:p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2.2.1. İslam’ın temizliğe verdiği önemi ayet ve hadislerle açıklar.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2.2.2. Temizlik çeşitlerini sıralar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2.2.3. Gusül, abdest, teyemmüm ile ilgili hükümleri açıklar.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C12769" w:rsidRDefault="00C12769" w:rsidP="00C12769"/>
    <w:p w:rsidR="00C12769" w:rsidRDefault="00C12769" w:rsidP="00C12769"/>
    <w:p w:rsidR="00C12769" w:rsidRDefault="00C12769" w:rsidP="00C12769"/>
    <w:p w:rsidR="00C12769" w:rsidRDefault="00C12769" w:rsidP="00C12769">
      <w:pPr>
        <w:pStyle w:val="GvdeMetni"/>
        <w:spacing w:before="4"/>
        <w:rPr>
          <w:rFonts w:ascii="Times New Roman"/>
          <w:b w:val="0"/>
          <w:sz w:val="28"/>
        </w:rPr>
      </w:pPr>
    </w:p>
    <w:p w:rsidR="00C12769" w:rsidRDefault="00C12769" w:rsidP="00C12769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2) </w:t>
      </w:r>
      <w:r>
        <w:t>DERSİ</w:t>
      </w:r>
      <w:r>
        <w:rPr>
          <w:spacing w:val="-5"/>
        </w:rPr>
        <w:t xml:space="preserve"> </w:t>
      </w:r>
    </w:p>
    <w:p w:rsidR="00C12769" w:rsidRDefault="00C12769" w:rsidP="00C1276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12769" w:rsidRDefault="00C12769" w:rsidP="00C12769">
      <w:pPr>
        <w:spacing w:before="6"/>
        <w:rPr>
          <w:b/>
          <w:sz w:val="17"/>
        </w:rPr>
      </w:pPr>
    </w:p>
    <w:p w:rsidR="00C12769" w:rsidRDefault="00C12769" w:rsidP="00C1276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0D10EE">
        <w:rPr>
          <w:color w:val="231F20"/>
        </w:rPr>
        <w:t>2</w:t>
      </w:r>
    </w:p>
    <w:p w:rsidR="00C12769" w:rsidRDefault="00C12769" w:rsidP="00C1276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12769" w:rsidTr="003008B9">
        <w:trPr>
          <w:trHeight w:val="1187"/>
        </w:trPr>
        <w:tc>
          <w:tcPr>
            <w:tcW w:w="1039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12769" w:rsidTr="003008B9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C12769" w:rsidRDefault="00C12769" w:rsidP="003008B9">
            <w:pPr>
              <w:rPr>
                <w:rFonts w:cs="Calibri"/>
              </w:rPr>
            </w:pPr>
          </w:p>
          <w:p w:rsidR="00C12769" w:rsidRDefault="00C12769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İslam ve </w:t>
            </w: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Ahlak   </w:t>
            </w:r>
          </w:p>
          <w:p w:rsidR="00C12769" w:rsidRDefault="00C12769" w:rsidP="003008B9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12769" w:rsidRDefault="00C12769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2.1.4. Topluma karşı ahlaki sorumluluklarını yerine getirmeye duyarlı olur</w:t>
            </w:r>
          </w:p>
          <w:p w:rsidR="00C12769" w:rsidRDefault="00C12769" w:rsidP="003008B9">
            <w:pPr>
              <w:rPr>
                <w:sz w:val="18"/>
              </w:rPr>
            </w:pPr>
          </w:p>
          <w:p w:rsidR="00C12769" w:rsidRDefault="00C12769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2.1.5. </w:t>
            </w:r>
            <w:proofErr w:type="spellStart"/>
            <w:r>
              <w:rPr>
                <w:rFonts w:cs="Calibri"/>
                <w:bCs/>
              </w:rPr>
              <w:t>Esmâ</w:t>
            </w:r>
            <w:proofErr w:type="spellEnd"/>
            <w:r>
              <w:rPr>
                <w:rFonts w:cs="Calibri"/>
                <w:bCs/>
              </w:rPr>
              <w:t xml:space="preserve">-i </w:t>
            </w:r>
            <w:proofErr w:type="spellStart"/>
            <w:r>
              <w:rPr>
                <w:rFonts w:cs="Calibri"/>
                <w:bCs/>
              </w:rPr>
              <w:t>Hüsnâ’dan</w:t>
            </w:r>
            <w:proofErr w:type="spellEnd"/>
            <w:r>
              <w:rPr>
                <w:rFonts w:cs="Calibri"/>
                <w:bCs/>
              </w:rPr>
              <w:t xml:space="preserve"> el- </w:t>
            </w:r>
            <w:proofErr w:type="spellStart"/>
            <w:r>
              <w:rPr>
                <w:rFonts w:cs="Calibri"/>
                <w:bCs/>
              </w:rPr>
              <w:t>Azîz</w:t>
            </w:r>
            <w:proofErr w:type="spellEnd"/>
            <w:r>
              <w:rPr>
                <w:rFonts w:cs="Calibri"/>
                <w:bCs/>
              </w:rPr>
              <w:t xml:space="preserve">, er-Rahman, es-Selam isimlerini tanır. </w:t>
            </w:r>
          </w:p>
          <w:p w:rsidR="00C12769" w:rsidRDefault="00C12769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 w:val="restart"/>
            <w:textDirection w:val="btLr"/>
          </w:tcPr>
          <w:p w:rsidR="00C12769" w:rsidRDefault="00C12769" w:rsidP="003008B9">
            <w:pPr>
              <w:rPr>
                <w:rFonts w:cs="Calibri"/>
              </w:rPr>
            </w:pPr>
          </w:p>
          <w:p w:rsidR="00C12769" w:rsidRDefault="00C12769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 İslam ve           </w:t>
            </w: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Temizlik</w:t>
            </w:r>
          </w:p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2.2.1. İslam’ın temizliğe verdiği önemi ayet ve hadislerle açıklar.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2.2.2. Temizlik çeşitlerini sıralar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2.2.3. Gusül, abdest, teyemmüm ile ilgili hükümleri açıklar.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C12769" w:rsidRDefault="00C12769" w:rsidP="00C12769"/>
    <w:p w:rsidR="00C12769" w:rsidRDefault="00C12769" w:rsidP="00C12769"/>
    <w:p w:rsidR="00C12769" w:rsidRDefault="00C12769" w:rsidP="00C12769"/>
    <w:p w:rsidR="00C12769" w:rsidRDefault="00C12769" w:rsidP="00C12769"/>
    <w:p w:rsidR="00C12769" w:rsidRDefault="00C12769" w:rsidP="00C12769"/>
    <w:p w:rsidR="00C12769" w:rsidRDefault="00C12769" w:rsidP="00C12769"/>
    <w:p w:rsidR="00C12769" w:rsidRDefault="00C12769" w:rsidP="00C12769"/>
    <w:p w:rsidR="00C12769" w:rsidRDefault="00C12769" w:rsidP="00C12769">
      <w:pPr>
        <w:pStyle w:val="GvdeMetni"/>
        <w:spacing w:before="4"/>
        <w:rPr>
          <w:rFonts w:ascii="Times New Roman"/>
          <w:b w:val="0"/>
          <w:sz w:val="28"/>
        </w:rPr>
      </w:pPr>
    </w:p>
    <w:p w:rsidR="00C12769" w:rsidRDefault="00C12769" w:rsidP="00C12769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2) </w:t>
      </w:r>
      <w:r>
        <w:t>DERSİ</w:t>
      </w:r>
      <w:r>
        <w:rPr>
          <w:spacing w:val="-5"/>
        </w:rPr>
        <w:t xml:space="preserve"> </w:t>
      </w:r>
    </w:p>
    <w:p w:rsidR="00C12769" w:rsidRDefault="00C12769" w:rsidP="00C1276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12769" w:rsidRDefault="00C12769" w:rsidP="00C12769">
      <w:pPr>
        <w:spacing w:before="6"/>
        <w:rPr>
          <w:b/>
          <w:sz w:val="17"/>
        </w:rPr>
      </w:pPr>
    </w:p>
    <w:p w:rsidR="00C12769" w:rsidRDefault="00C12769" w:rsidP="00C1276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0D10EE">
        <w:rPr>
          <w:color w:val="231F20"/>
        </w:rPr>
        <w:t>3</w:t>
      </w:r>
    </w:p>
    <w:p w:rsidR="00C12769" w:rsidRDefault="00C12769" w:rsidP="00C1276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12769" w:rsidTr="003008B9">
        <w:trPr>
          <w:trHeight w:val="1187"/>
        </w:trPr>
        <w:tc>
          <w:tcPr>
            <w:tcW w:w="1039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12769" w:rsidTr="003008B9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C12769" w:rsidRDefault="00C12769" w:rsidP="003008B9">
            <w:pPr>
              <w:rPr>
                <w:rFonts w:cs="Calibri"/>
              </w:rPr>
            </w:pPr>
          </w:p>
          <w:p w:rsidR="00C12769" w:rsidRDefault="00C12769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İslam ve </w:t>
            </w: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Ahlak   </w:t>
            </w:r>
          </w:p>
          <w:p w:rsidR="00C12769" w:rsidRDefault="00C12769" w:rsidP="003008B9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12769" w:rsidRDefault="00C12769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2.1.4. Topluma karşı ahlaki sorumluluklarını yerine getirmeye duyarlı olur</w:t>
            </w:r>
          </w:p>
          <w:p w:rsidR="00C12769" w:rsidRDefault="00C12769" w:rsidP="003008B9">
            <w:pPr>
              <w:rPr>
                <w:sz w:val="18"/>
              </w:rPr>
            </w:pPr>
          </w:p>
          <w:p w:rsidR="00C12769" w:rsidRDefault="00C12769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2.1.5. </w:t>
            </w:r>
            <w:proofErr w:type="spellStart"/>
            <w:r>
              <w:rPr>
                <w:rFonts w:cs="Calibri"/>
                <w:bCs/>
              </w:rPr>
              <w:t>Esmâ</w:t>
            </w:r>
            <w:proofErr w:type="spellEnd"/>
            <w:r>
              <w:rPr>
                <w:rFonts w:cs="Calibri"/>
                <w:bCs/>
              </w:rPr>
              <w:t xml:space="preserve">-i </w:t>
            </w:r>
            <w:proofErr w:type="spellStart"/>
            <w:r>
              <w:rPr>
                <w:rFonts w:cs="Calibri"/>
                <w:bCs/>
              </w:rPr>
              <w:t>Hüsnâ’dan</w:t>
            </w:r>
            <w:proofErr w:type="spellEnd"/>
            <w:r>
              <w:rPr>
                <w:rFonts w:cs="Calibri"/>
                <w:bCs/>
              </w:rPr>
              <w:t xml:space="preserve"> el- </w:t>
            </w:r>
            <w:proofErr w:type="spellStart"/>
            <w:r>
              <w:rPr>
                <w:rFonts w:cs="Calibri"/>
                <w:bCs/>
              </w:rPr>
              <w:t>Azîz</w:t>
            </w:r>
            <w:proofErr w:type="spellEnd"/>
            <w:r>
              <w:rPr>
                <w:rFonts w:cs="Calibri"/>
                <w:bCs/>
              </w:rPr>
              <w:t xml:space="preserve">, er-Rahman, es-Selam isimlerini tanır. </w:t>
            </w:r>
          </w:p>
          <w:p w:rsidR="00C12769" w:rsidRDefault="00C12769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 w:val="restart"/>
            <w:textDirection w:val="btLr"/>
          </w:tcPr>
          <w:p w:rsidR="00C12769" w:rsidRDefault="00C12769" w:rsidP="003008B9">
            <w:pPr>
              <w:rPr>
                <w:rFonts w:cs="Calibri"/>
              </w:rPr>
            </w:pPr>
          </w:p>
          <w:p w:rsidR="00C12769" w:rsidRDefault="00C12769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 </w:t>
            </w:r>
            <w:r w:rsidR="000D10EE">
              <w:rPr>
                <w:rFonts w:cs="Calibri"/>
              </w:rPr>
              <w:t xml:space="preserve">İslam ve </w:t>
            </w:r>
            <w:r>
              <w:rPr>
                <w:rFonts w:cs="Calibri"/>
              </w:rPr>
              <w:t xml:space="preserve">         </w:t>
            </w: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Temizlik</w:t>
            </w:r>
          </w:p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2.2.1. İslam’ın temizliğe verdiği önemi ayet ve hadislerle açıklar.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2.2.2. Temizlik çeşitlerini sıralar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C12769" w:rsidRDefault="00C12769" w:rsidP="00C12769"/>
    <w:p w:rsidR="000D10EE" w:rsidRDefault="000D10EE" w:rsidP="00C12769"/>
    <w:p w:rsidR="000D10EE" w:rsidRDefault="000D10EE" w:rsidP="00C12769"/>
    <w:p w:rsidR="000D10EE" w:rsidRDefault="000D10EE" w:rsidP="00C12769"/>
    <w:p w:rsidR="000D10EE" w:rsidRDefault="000D10EE" w:rsidP="00C12769"/>
    <w:p w:rsidR="00C12769" w:rsidRDefault="00C12769" w:rsidP="00C12769"/>
    <w:p w:rsidR="00C12769" w:rsidRDefault="00C12769" w:rsidP="00C12769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2) </w:t>
      </w:r>
      <w:r>
        <w:t>DERSİ</w:t>
      </w:r>
      <w:r>
        <w:rPr>
          <w:spacing w:val="-5"/>
        </w:rPr>
        <w:t xml:space="preserve"> </w:t>
      </w:r>
    </w:p>
    <w:p w:rsidR="00C12769" w:rsidRDefault="00C12769" w:rsidP="00C12769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C12769" w:rsidRDefault="00C12769" w:rsidP="00C12769">
      <w:pPr>
        <w:spacing w:before="6"/>
        <w:rPr>
          <w:b/>
          <w:sz w:val="17"/>
        </w:rPr>
      </w:pPr>
    </w:p>
    <w:p w:rsidR="00C12769" w:rsidRDefault="00C12769" w:rsidP="00C12769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0D10EE">
        <w:rPr>
          <w:color w:val="231F20"/>
        </w:rPr>
        <w:t>4</w:t>
      </w:r>
    </w:p>
    <w:p w:rsidR="00C12769" w:rsidRDefault="00C12769" w:rsidP="00C12769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C12769" w:rsidTr="003008B9">
        <w:trPr>
          <w:trHeight w:val="1187"/>
        </w:trPr>
        <w:tc>
          <w:tcPr>
            <w:tcW w:w="1039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rPr>
                <w:b/>
                <w:sz w:val="20"/>
              </w:rPr>
            </w:pPr>
          </w:p>
          <w:p w:rsidR="00C12769" w:rsidRDefault="00C12769" w:rsidP="003008B9">
            <w:pPr>
              <w:pStyle w:val="TableParagraph"/>
              <w:spacing w:before="7"/>
              <w:rPr>
                <w:b/>
              </w:rPr>
            </w:pPr>
          </w:p>
          <w:p w:rsidR="00C12769" w:rsidRDefault="00C12769" w:rsidP="003008B9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C12769" w:rsidTr="003008B9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C12769" w:rsidRDefault="00C12769" w:rsidP="003008B9">
            <w:pPr>
              <w:rPr>
                <w:rFonts w:cs="Calibri"/>
              </w:rPr>
            </w:pPr>
          </w:p>
          <w:p w:rsidR="00C12769" w:rsidRDefault="00C12769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İslam ve </w:t>
            </w: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Ahlak   </w:t>
            </w:r>
          </w:p>
          <w:p w:rsidR="00C12769" w:rsidRDefault="00C12769" w:rsidP="003008B9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C12769" w:rsidRDefault="00C12769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2.1.4. Topluma karşı ahlaki sorumluluklarını yerine getirmeye duyarlı olur</w:t>
            </w:r>
          </w:p>
          <w:p w:rsidR="00C12769" w:rsidRDefault="00C12769" w:rsidP="003008B9">
            <w:pPr>
              <w:rPr>
                <w:sz w:val="18"/>
              </w:rPr>
            </w:pPr>
          </w:p>
          <w:p w:rsidR="00C12769" w:rsidRDefault="00C12769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2.1.5. </w:t>
            </w:r>
            <w:proofErr w:type="spellStart"/>
            <w:r>
              <w:rPr>
                <w:rFonts w:cs="Calibri"/>
                <w:bCs/>
              </w:rPr>
              <w:t>Esmâ</w:t>
            </w:r>
            <w:proofErr w:type="spellEnd"/>
            <w:r>
              <w:rPr>
                <w:rFonts w:cs="Calibri"/>
                <w:bCs/>
              </w:rPr>
              <w:t xml:space="preserve">-i </w:t>
            </w:r>
            <w:proofErr w:type="spellStart"/>
            <w:r>
              <w:rPr>
                <w:rFonts w:cs="Calibri"/>
                <w:bCs/>
              </w:rPr>
              <w:t>Hüsnâ’dan</w:t>
            </w:r>
            <w:proofErr w:type="spellEnd"/>
            <w:r>
              <w:rPr>
                <w:rFonts w:cs="Calibri"/>
                <w:bCs/>
              </w:rPr>
              <w:t xml:space="preserve"> el- </w:t>
            </w:r>
            <w:proofErr w:type="spellStart"/>
            <w:r>
              <w:rPr>
                <w:rFonts w:cs="Calibri"/>
                <w:bCs/>
              </w:rPr>
              <w:t>Azîz</w:t>
            </w:r>
            <w:proofErr w:type="spellEnd"/>
            <w:r>
              <w:rPr>
                <w:rFonts w:cs="Calibri"/>
                <w:bCs/>
              </w:rPr>
              <w:t xml:space="preserve">, er-Rahman, es-Selam isimlerini tanır. </w:t>
            </w:r>
          </w:p>
          <w:p w:rsidR="00C12769" w:rsidRDefault="00C12769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 w:val="restart"/>
            <w:textDirection w:val="btLr"/>
          </w:tcPr>
          <w:p w:rsidR="00C12769" w:rsidRDefault="00C12769" w:rsidP="003008B9">
            <w:pPr>
              <w:rPr>
                <w:rFonts w:cs="Calibri"/>
              </w:rPr>
            </w:pPr>
          </w:p>
          <w:p w:rsidR="00C12769" w:rsidRDefault="00C12769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 İslam ve           </w:t>
            </w: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Temizlik</w:t>
            </w:r>
          </w:p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2.2.1. İslam’ın temizliğe verdiği önemi ayet ve hadislerle açıklar.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C12769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C12769" w:rsidRDefault="00C12769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C12769" w:rsidRDefault="00C12769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2.2.2. Temizlik çeşitlerini sıralar</w:t>
            </w:r>
          </w:p>
          <w:p w:rsidR="00C12769" w:rsidRDefault="00C12769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C12769" w:rsidRDefault="00C12769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C12769" w:rsidRDefault="00C12769" w:rsidP="00C12769"/>
    <w:p w:rsidR="00C12769" w:rsidRDefault="00C12769" w:rsidP="00C12769"/>
    <w:p w:rsidR="000D10EE" w:rsidRDefault="000D10EE" w:rsidP="000D10EE">
      <w:pPr>
        <w:pStyle w:val="GvdeMetni"/>
        <w:spacing w:before="94"/>
        <w:ind w:left="3041"/>
      </w:pPr>
      <w:r>
        <w:rPr>
          <w:color w:val="231F20"/>
        </w:rPr>
        <w:lastRenderedPageBreak/>
        <w:t xml:space="preserve">SEÇMELİ TEMEL DİNİ BİLGİLER (İSLAM 2) </w:t>
      </w:r>
      <w:r>
        <w:t>DERSİ</w:t>
      </w:r>
      <w:r>
        <w:rPr>
          <w:spacing w:val="-5"/>
        </w:rPr>
        <w:t xml:space="preserve"> </w:t>
      </w:r>
    </w:p>
    <w:p w:rsidR="000D10EE" w:rsidRDefault="000D10EE" w:rsidP="000D10EE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0D10EE" w:rsidRDefault="000D10EE" w:rsidP="000D10EE">
      <w:pPr>
        <w:spacing w:before="6"/>
        <w:rPr>
          <w:b/>
          <w:sz w:val="17"/>
        </w:rPr>
      </w:pPr>
    </w:p>
    <w:p w:rsidR="000D10EE" w:rsidRDefault="000D10EE" w:rsidP="000D10EE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0D10EE" w:rsidRDefault="000D10EE" w:rsidP="000D10EE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0D10EE" w:rsidTr="003008B9">
        <w:trPr>
          <w:trHeight w:val="1187"/>
        </w:trPr>
        <w:tc>
          <w:tcPr>
            <w:tcW w:w="1039" w:type="dxa"/>
          </w:tcPr>
          <w:p w:rsidR="000D10EE" w:rsidRDefault="000D10EE" w:rsidP="003008B9">
            <w:pPr>
              <w:pStyle w:val="TableParagraph"/>
              <w:rPr>
                <w:b/>
                <w:sz w:val="20"/>
              </w:rPr>
            </w:pPr>
          </w:p>
          <w:p w:rsidR="000D10EE" w:rsidRDefault="000D10EE" w:rsidP="003008B9">
            <w:pPr>
              <w:pStyle w:val="TableParagraph"/>
              <w:spacing w:before="7"/>
              <w:rPr>
                <w:b/>
              </w:rPr>
            </w:pPr>
          </w:p>
          <w:p w:rsidR="000D10EE" w:rsidRDefault="000D10EE" w:rsidP="003008B9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0D10EE" w:rsidRDefault="000D10EE" w:rsidP="003008B9">
            <w:pPr>
              <w:pStyle w:val="TableParagraph"/>
              <w:rPr>
                <w:b/>
                <w:sz w:val="20"/>
              </w:rPr>
            </w:pPr>
          </w:p>
          <w:p w:rsidR="000D10EE" w:rsidRDefault="000D10EE" w:rsidP="003008B9">
            <w:pPr>
              <w:pStyle w:val="TableParagraph"/>
              <w:spacing w:before="7"/>
              <w:rPr>
                <w:b/>
              </w:rPr>
            </w:pPr>
          </w:p>
          <w:p w:rsidR="000D10EE" w:rsidRDefault="000D10EE" w:rsidP="003008B9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0D10EE" w:rsidRDefault="000D10EE" w:rsidP="003008B9">
            <w:pPr>
              <w:pStyle w:val="TableParagraph"/>
              <w:rPr>
                <w:b/>
                <w:sz w:val="20"/>
              </w:rPr>
            </w:pPr>
          </w:p>
          <w:p w:rsidR="000D10EE" w:rsidRDefault="000D10EE" w:rsidP="003008B9">
            <w:pPr>
              <w:pStyle w:val="TableParagraph"/>
              <w:spacing w:before="7"/>
              <w:rPr>
                <w:b/>
              </w:rPr>
            </w:pPr>
          </w:p>
          <w:p w:rsidR="000D10EE" w:rsidRDefault="000D10EE" w:rsidP="003008B9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0D10EE" w:rsidTr="003008B9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0D10EE" w:rsidRDefault="000D10EE" w:rsidP="003008B9">
            <w:pPr>
              <w:rPr>
                <w:rFonts w:cs="Calibri"/>
              </w:rPr>
            </w:pPr>
          </w:p>
          <w:p w:rsidR="000D10EE" w:rsidRDefault="000D10EE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İslam ve </w:t>
            </w:r>
          </w:p>
          <w:p w:rsidR="000D10EE" w:rsidRDefault="000D10EE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Ahlak   </w:t>
            </w:r>
          </w:p>
          <w:p w:rsidR="000D10EE" w:rsidRDefault="000D10EE" w:rsidP="003008B9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0D10EE" w:rsidRDefault="000D10EE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2.1.4. Topluma karşı ahlaki sorumluluklarını yerine getirmeye duyarlı olur</w:t>
            </w:r>
          </w:p>
          <w:p w:rsidR="000D10EE" w:rsidRDefault="000D10EE" w:rsidP="003008B9">
            <w:pPr>
              <w:rPr>
                <w:sz w:val="18"/>
              </w:rPr>
            </w:pPr>
          </w:p>
          <w:p w:rsidR="000D10EE" w:rsidRDefault="000D10EE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0D10EE" w:rsidRDefault="000D10EE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0D10EE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0D10EE" w:rsidRDefault="000D10EE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0D10EE" w:rsidRDefault="000D10EE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 xml:space="preserve">2.1.5. </w:t>
            </w:r>
            <w:proofErr w:type="spellStart"/>
            <w:r>
              <w:rPr>
                <w:rFonts w:cs="Calibri"/>
                <w:bCs/>
              </w:rPr>
              <w:t>Esmâ</w:t>
            </w:r>
            <w:proofErr w:type="spellEnd"/>
            <w:r>
              <w:rPr>
                <w:rFonts w:cs="Calibri"/>
                <w:bCs/>
              </w:rPr>
              <w:t xml:space="preserve">-i </w:t>
            </w:r>
            <w:proofErr w:type="spellStart"/>
            <w:r>
              <w:rPr>
                <w:rFonts w:cs="Calibri"/>
                <w:bCs/>
              </w:rPr>
              <w:t>Hüsnâ’dan</w:t>
            </w:r>
            <w:proofErr w:type="spellEnd"/>
            <w:r>
              <w:rPr>
                <w:rFonts w:cs="Calibri"/>
                <w:bCs/>
              </w:rPr>
              <w:t xml:space="preserve"> el- </w:t>
            </w:r>
            <w:proofErr w:type="spellStart"/>
            <w:r>
              <w:rPr>
                <w:rFonts w:cs="Calibri"/>
                <w:bCs/>
              </w:rPr>
              <w:t>Azîz</w:t>
            </w:r>
            <w:proofErr w:type="spellEnd"/>
            <w:r>
              <w:rPr>
                <w:rFonts w:cs="Calibri"/>
                <w:bCs/>
              </w:rPr>
              <w:t xml:space="preserve">, er-Rahman, es-Selam isimlerini tanır. </w:t>
            </w:r>
          </w:p>
          <w:p w:rsidR="000D10EE" w:rsidRDefault="000D10EE" w:rsidP="003008B9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0D10EE" w:rsidRDefault="000D10EE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0D10EE" w:rsidTr="003008B9">
        <w:trPr>
          <w:trHeight w:val="356"/>
        </w:trPr>
        <w:tc>
          <w:tcPr>
            <w:tcW w:w="1039" w:type="dxa"/>
            <w:vMerge w:val="restart"/>
            <w:textDirection w:val="btLr"/>
          </w:tcPr>
          <w:p w:rsidR="000D10EE" w:rsidRDefault="000D10EE" w:rsidP="003008B9">
            <w:pPr>
              <w:rPr>
                <w:rFonts w:cs="Calibri"/>
              </w:rPr>
            </w:pPr>
          </w:p>
          <w:p w:rsidR="000D10EE" w:rsidRDefault="000D10EE" w:rsidP="003008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  İslam ve           </w:t>
            </w:r>
          </w:p>
          <w:p w:rsidR="000D10EE" w:rsidRDefault="000D10EE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Temizlik</w:t>
            </w:r>
          </w:p>
          <w:p w:rsidR="000D10EE" w:rsidRDefault="000D10EE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0D10EE" w:rsidRDefault="000D10EE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2.2.1. İslam’ın temizliğe verdiği önemi ayet ve hadislerle açıklar.</w:t>
            </w:r>
          </w:p>
          <w:p w:rsidR="000D10EE" w:rsidRDefault="000D10EE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0D10EE" w:rsidRDefault="000D10EE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0D10EE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0D10EE" w:rsidRDefault="000D10EE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3008B9">
            <w:pPr>
              <w:rPr>
                <w:rFonts w:cs="Calibri"/>
                <w:bCs/>
              </w:rPr>
            </w:pPr>
          </w:p>
          <w:p w:rsidR="000D10EE" w:rsidRDefault="000D10EE" w:rsidP="003008B9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2.2.2. Temizlik çeşitlerini sıralar</w:t>
            </w:r>
          </w:p>
          <w:p w:rsidR="000D10EE" w:rsidRDefault="000D10EE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0D10EE" w:rsidRDefault="000D10EE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0D10EE" w:rsidTr="003008B9">
        <w:trPr>
          <w:trHeight w:val="356"/>
        </w:trPr>
        <w:tc>
          <w:tcPr>
            <w:tcW w:w="1039" w:type="dxa"/>
            <w:vMerge/>
            <w:textDirection w:val="btLr"/>
          </w:tcPr>
          <w:p w:rsidR="000D10EE" w:rsidRDefault="000D10EE" w:rsidP="003008B9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10EE" w:rsidRDefault="000D10EE" w:rsidP="000D10E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2.2.3. Gusül, abdest, teyemmüm ile ilgili hükümleri açıklar.</w:t>
            </w:r>
          </w:p>
          <w:p w:rsidR="000D10EE" w:rsidRDefault="000D10EE" w:rsidP="003008B9">
            <w:pPr>
              <w:rPr>
                <w:rFonts w:cs="Calibri"/>
                <w:bCs/>
              </w:rPr>
            </w:pPr>
          </w:p>
        </w:tc>
        <w:tc>
          <w:tcPr>
            <w:tcW w:w="1200" w:type="dxa"/>
          </w:tcPr>
          <w:p w:rsidR="000D10EE" w:rsidRDefault="000D10EE" w:rsidP="003008B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0D10EE" w:rsidRDefault="000D10EE" w:rsidP="00C12769">
      <w:bookmarkStart w:id="0" w:name="_GoBack"/>
      <w:bookmarkEnd w:id="0"/>
    </w:p>
    <w:sectPr w:rsidR="000D10EE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C3E1A"/>
    <w:multiLevelType w:val="hybridMultilevel"/>
    <w:tmpl w:val="50E03426"/>
    <w:lvl w:ilvl="0" w:tplc="9AE6DEF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">
    <w:nsid w:val="1E926CBF"/>
    <w:multiLevelType w:val="hybridMultilevel"/>
    <w:tmpl w:val="1A266F14"/>
    <w:lvl w:ilvl="0" w:tplc="30F6B14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4457798E"/>
    <w:multiLevelType w:val="hybridMultilevel"/>
    <w:tmpl w:val="72E4FA6A"/>
    <w:lvl w:ilvl="0" w:tplc="0BF2A35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>
    <w:nsid w:val="60240760"/>
    <w:multiLevelType w:val="hybridMultilevel"/>
    <w:tmpl w:val="F06609AC"/>
    <w:lvl w:ilvl="0" w:tplc="39C2228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>
    <w:nsid w:val="77361717"/>
    <w:multiLevelType w:val="hybridMultilevel"/>
    <w:tmpl w:val="7A3A837A"/>
    <w:lvl w:ilvl="0" w:tplc="C43A599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0D10EE"/>
    <w:rsid w:val="000D7419"/>
    <w:rsid w:val="001A70DB"/>
    <w:rsid w:val="001E0EA9"/>
    <w:rsid w:val="0026128F"/>
    <w:rsid w:val="006A6694"/>
    <w:rsid w:val="00832899"/>
    <w:rsid w:val="009858A4"/>
    <w:rsid w:val="00A74ECD"/>
    <w:rsid w:val="00C12769"/>
    <w:rsid w:val="00E25BA7"/>
    <w:rsid w:val="00E313BF"/>
    <w:rsid w:val="00E31869"/>
    <w:rsid w:val="00E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C3AA3-36B4-4D27-AA25-BD438149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542C-B72C-4D7C-9514-5FCB5879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2024-09-11T11:01:00Z</dcterms:created>
  <dcterms:modified xsi:type="dcterms:W3CDTF">2024-09-11T11:01:00Z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